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28" w:rsidRPr="00ED546F" w:rsidRDefault="001A5428" w:rsidP="001A5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46F">
        <w:rPr>
          <w:rFonts w:ascii="Times New Roman" w:hAnsi="Times New Roman" w:cs="Times New Roman"/>
          <w:sz w:val="28"/>
          <w:szCs w:val="28"/>
        </w:rPr>
        <w:t>О признании продажи несостоявшейся.</w:t>
      </w:r>
    </w:p>
    <w:p w:rsidR="001A5428" w:rsidRPr="0001317E" w:rsidRDefault="001A5428" w:rsidP="00013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17E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МОГО «Ухта» сообщает, что продажа муниципального имущества </w:t>
      </w:r>
      <w:r w:rsidR="00D228B2" w:rsidRPr="0001317E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  <w:r w:rsidR="00C112A9" w:rsidRPr="0001317E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01317E">
        <w:rPr>
          <w:rFonts w:ascii="Times New Roman" w:hAnsi="Times New Roman" w:cs="Times New Roman"/>
          <w:sz w:val="28"/>
          <w:szCs w:val="28"/>
        </w:rPr>
        <w:t>, объявленн</w:t>
      </w:r>
      <w:r w:rsidR="00D228B2" w:rsidRPr="0001317E">
        <w:rPr>
          <w:rFonts w:ascii="Times New Roman" w:hAnsi="Times New Roman" w:cs="Times New Roman"/>
          <w:sz w:val="28"/>
          <w:szCs w:val="28"/>
        </w:rPr>
        <w:t>ая</w:t>
      </w:r>
      <w:r w:rsidRPr="0001317E">
        <w:rPr>
          <w:rFonts w:ascii="Times New Roman" w:hAnsi="Times New Roman" w:cs="Times New Roman"/>
          <w:sz w:val="28"/>
          <w:szCs w:val="28"/>
        </w:rPr>
        <w:t xml:space="preserve"> на</w:t>
      </w:r>
      <w:r w:rsidRPr="00013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8B2" w:rsidRPr="0001317E">
        <w:rPr>
          <w:rFonts w:ascii="Times New Roman" w:hAnsi="Times New Roman" w:cs="Times New Roman"/>
          <w:b/>
          <w:sz w:val="28"/>
          <w:szCs w:val="28"/>
        </w:rPr>
        <w:t>03</w:t>
      </w:r>
      <w:r w:rsidR="00C112A9" w:rsidRPr="0001317E">
        <w:rPr>
          <w:rFonts w:ascii="Times New Roman" w:hAnsi="Times New Roman" w:cs="Times New Roman"/>
          <w:b/>
          <w:sz w:val="28"/>
          <w:szCs w:val="28"/>
        </w:rPr>
        <w:t>.0</w:t>
      </w:r>
      <w:r w:rsidR="00D228B2" w:rsidRPr="0001317E">
        <w:rPr>
          <w:rFonts w:ascii="Times New Roman" w:hAnsi="Times New Roman" w:cs="Times New Roman"/>
          <w:b/>
          <w:sz w:val="28"/>
          <w:szCs w:val="28"/>
        </w:rPr>
        <w:t>5</w:t>
      </w:r>
      <w:r w:rsidR="00C112A9" w:rsidRPr="0001317E">
        <w:rPr>
          <w:rFonts w:ascii="Times New Roman" w:hAnsi="Times New Roman" w:cs="Times New Roman"/>
          <w:b/>
          <w:sz w:val="28"/>
          <w:szCs w:val="28"/>
        </w:rPr>
        <w:t>.2023</w:t>
      </w:r>
      <w:r w:rsidRPr="0001317E">
        <w:rPr>
          <w:rFonts w:ascii="Times New Roman" w:hAnsi="Times New Roman" w:cs="Times New Roman"/>
          <w:sz w:val="28"/>
          <w:szCs w:val="28"/>
        </w:rPr>
        <w:t xml:space="preserve"> года признан</w:t>
      </w:r>
      <w:r w:rsidR="0001317E" w:rsidRPr="0001317E">
        <w:rPr>
          <w:rFonts w:ascii="Times New Roman" w:hAnsi="Times New Roman" w:cs="Times New Roman"/>
          <w:sz w:val="28"/>
          <w:szCs w:val="28"/>
        </w:rPr>
        <w:t>а</w:t>
      </w:r>
      <w:r w:rsidRPr="00013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17E">
        <w:rPr>
          <w:rFonts w:ascii="Times New Roman" w:hAnsi="Times New Roman" w:cs="Times New Roman"/>
          <w:b/>
          <w:sz w:val="28"/>
          <w:szCs w:val="28"/>
        </w:rPr>
        <w:t>несостоявш</w:t>
      </w:r>
      <w:r w:rsidR="00C112A9" w:rsidRPr="0001317E">
        <w:rPr>
          <w:rFonts w:ascii="Times New Roman" w:hAnsi="Times New Roman" w:cs="Times New Roman"/>
          <w:b/>
          <w:sz w:val="28"/>
          <w:szCs w:val="28"/>
        </w:rPr>
        <w:t>и</w:t>
      </w:r>
      <w:r w:rsidR="00D228B2" w:rsidRPr="0001317E">
        <w:rPr>
          <w:rFonts w:ascii="Times New Roman" w:hAnsi="Times New Roman" w:cs="Times New Roman"/>
          <w:b/>
          <w:sz w:val="28"/>
          <w:szCs w:val="28"/>
        </w:rPr>
        <w:t>ейся</w:t>
      </w:r>
      <w:proofErr w:type="spellEnd"/>
      <w:r w:rsidRPr="0001317E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="0001317E" w:rsidRPr="0001317E">
        <w:rPr>
          <w:rFonts w:ascii="Times New Roman" w:hAnsi="Times New Roman" w:cs="Times New Roman"/>
          <w:sz w:val="28"/>
          <w:szCs w:val="28"/>
        </w:rPr>
        <w:t>:</w:t>
      </w:r>
      <w:r w:rsidRPr="0001317E">
        <w:rPr>
          <w:rFonts w:ascii="Times New Roman" w:hAnsi="Times New Roman" w:cs="Times New Roman"/>
          <w:sz w:val="28"/>
          <w:szCs w:val="28"/>
        </w:rPr>
        <w:t xml:space="preserve"> </w:t>
      </w:r>
      <w:r w:rsidR="0001317E" w:rsidRPr="0001317E">
        <w:rPr>
          <w:rFonts w:ascii="Times New Roman" w:hAnsi="Times New Roman" w:cs="Times New Roman"/>
          <w:sz w:val="28"/>
          <w:szCs w:val="28"/>
        </w:rPr>
        <w:t xml:space="preserve">ни один из участников не сделал предложение о цене имущества при достижении минимальной цены продажи (цены отсечения) имущества </w:t>
      </w:r>
      <w:r w:rsidRPr="0001317E">
        <w:rPr>
          <w:rFonts w:ascii="Times New Roman" w:hAnsi="Times New Roman" w:cs="Times New Roman"/>
          <w:sz w:val="28"/>
          <w:szCs w:val="28"/>
        </w:rPr>
        <w:t xml:space="preserve">по следующему лоту: </w:t>
      </w:r>
    </w:p>
    <w:p w:rsidR="001A5428" w:rsidRPr="0001317E" w:rsidRDefault="001A5428" w:rsidP="001A5428">
      <w:pPr>
        <w:pStyle w:val="a5"/>
        <w:spacing w:after="0" w:line="276" w:lineRule="auto"/>
        <w:ind w:firstLine="708"/>
        <w:jc w:val="both"/>
        <w:rPr>
          <w:sz w:val="28"/>
          <w:szCs w:val="28"/>
        </w:rPr>
      </w:pPr>
      <w:r w:rsidRPr="0001317E">
        <w:rPr>
          <w:sz w:val="28"/>
          <w:szCs w:val="28"/>
        </w:rPr>
        <w:t xml:space="preserve">- лот №1: </w:t>
      </w:r>
      <w:r w:rsidR="00BF1335" w:rsidRPr="0001317E">
        <w:rPr>
          <w:sz w:val="28"/>
          <w:szCs w:val="28"/>
        </w:rPr>
        <w:t xml:space="preserve">общественное (административное) здание, назначение: нежилое, количество этажей: 2, в том числе подземных 0, площадь 2 192,2 кв.м., адрес объекта: Республика Коми, </w:t>
      </w:r>
      <w:proofErr w:type="gramStart"/>
      <w:r w:rsidR="00BF1335" w:rsidRPr="0001317E">
        <w:rPr>
          <w:sz w:val="28"/>
          <w:szCs w:val="28"/>
        </w:rPr>
        <w:t>г</w:t>
      </w:r>
      <w:proofErr w:type="gramEnd"/>
      <w:r w:rsidR="00BF1335" w:rsidRPr="0001317E">
        <w:rPr>
          <w:sz w:val="28"/>
          <w:szCs w:val="28"/>
        </w:rPr>
        <w:t xml:space="preserve">. Ухта, </w:t>
      </w:r>
      <w:proofErr w:type="spellStart"/>
      <w:r w:rsidR="00BF1335" w:rsidRPr="0001317E">
        <w:rPr>
          <w:sz w:val="28"/>
          <w:szCs w:val="28"/>
        </w:rPr>
        <w:t>пр-кт</w:t>
      </w:r>
      <w:proofErr w:type="spellEnd"/>
      <w:r w:rsidR="00BF1335" w:rsidRPr="0001317E">
        <w:rPr>
          <w:sz w:val="28"/>
          <w:szCs w:val="28"/>
        </w:rPr>
        <w:t xml:space="preserve"> Ленина, д. 24В, кадастровый номер 11:20:0602006:139</w:t>
      </w:r>
      <w:r w:rsidRPr="0001317E">
        <w:rPr>
          <w:sz w:val="28"/>
          <w:szCs w:val="28"/>
        </w:rPr>
        <w:t>.</w:t>
      </w:r>
    </w:p>
    <w:p w:rsidR="001A5428" w:rsidRPr="0001317E" w:rsidRDefault="001A5428" w:rsidP="001A5428">
      <w:pPr>
        <w:rPr>
          <w:rFonts w:ascii="Times New Roman" w:hAnsi="Times New Roman" w:cs="Times New Roman"/>
          <w:sz w:val="28"/>
          <w:szCs w:val="28"/>
        </w:rPr>
      </w:pPr>
    </w:p>
    <w:p w:rsidR="001A5428" w:rsidRDefault="001A5428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1A5428" w:rsidRDefault="001A5428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1A5428" w:rsidRDefault="001A5428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810200" w:rsidRPr="00A6349E" w:rsidRDefault="00810200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4B0B36" w:rsidRPr="00A6349E" w:rsidRDefault="004B0B36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0600E4" w:rsidRPr="00A6349E" w:rsidRDefault="000600E4" w:rsidP="004B678D">
      <w:pPr>
        <w:ind w:firstLine="540"/>
        <w:jc w:val="both"/>
        <w:rPr>
          <w:sz w:val="28"/>
          <w:szCs w:val="28"/>
        </w:rPr>
      </w:pPr>
    </w:p>
    <w:sectPr w:rsidR="000600E4" w:rsidRPr="00A6349E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1317E"/>
    <w:rsid w:val="00043F4B"/>
    <w:rsid w:val="000600E4"/>
    <w:rsid w:val="00061FF0"/>
    <w:rsid w:val="00086E7F"/>
    <w:rsid w:val="000B0AE2"/>
    <w:rsid w:val="000E75D7"/>
    <w:rsid w:val="00122DB1"/>
    <w:rsid w:val="0017460C"/>
    <w:rsid w:val="001A24E9"/>
    <w:rsid w:val="001A5428"/>
    <w:rsid w:val="001D76E1"/>
    <w:rsid w:val="001E50A0"/>
    <w:rsid w:val="00212348"/>
    <w:rsid w:val="00225826"/>
    <w:rsid w:val="00244D9B"/>
    <w:rsid w:val="002632A1"/>
    <w:rsid w:val="00276F39"/>
    <w:rsid w:val="002C1A23"/>
    <w:rsid w:val="002C48E9"/>
    <w:rsid w:val="002D7B37"/>
    <w:rsid w:val="002E4F88"/>
    <w:rsid w:val="003125D5"/>
    <w:rsid w:val="003324C1"/>
    <w:rsid w:val="00341E8F"/>
    <w:rsid w:val="00345886"/>
    <w:rsid w:val="003513A6"/>
    <w:rsid w:val="00356352"/>
    <w:rsid w:val="00363D3D"/>
    <w:rsid w:val="00371DB4"/>
    <w:rsid w:val="003A7F25"/>
    <w:rsid w:val="003B43D9"/>
    <w:rsid w:val="003D535E"/>
    <w:rsid w:val="003D75D4"/>
    <w:rsid w:val="0041185D"/>
    <w:rsid w:val="004B03F2"/>
    <w:rsid w:val="004B0B36"/>
    <w:rsid w:val="004B449B"/>
    <w:rsid w:val="004B678D"/>
    <w:rsid w:val="00506FC1"/>
    <w:rsid w:val="0051304B"/>
    <w:rsid w:val="00550D4E"/>
    <w:rsid w:val="005530CE"/>
    <w:rsid w:val="00553FC7"/>
    <w:rsid w:val="005A27B2"/>
    <w:rsid w:val="005A74C3"/>
    <w:rsid w:val="005E7FC2"/>
    <w:rsid w:val="00614A78"/>
    <w:rsid w:val="00625A5B"/>
    <w:rsid w:val="00625B57"/>
    <w:rsid w:val="00635676"/>
    <w:rsid w:val="0068730F"/>
    <w:rsid w:val="006C5263"/>
    <w:rsid w:val="006D4469"/>
    <w:rsid w:val="00743604"/>
    <w:rsid w:val="007B5AA0"/>
    <w:rsid w:val="007B7363"/>
    <w:rsid w:val="007E06F4"/>
    <w:rsid w:val="007E22AA"/>
    <w:rsid w:val="007E5ED9"/>
    <w:rsid w:val="0080050D"/>
    <w:rsid w:val="00810200"/>
    <w:rsid w:val="00815B35"/>
    <w:rsid w:val="00831D6A"/>
    <w:rsid w:val="00832132"/>
    <w:rsid w:val="0083515A"/>
    <w:rsid w:val="00855736"/>
    <w:rsid w:val="008A3996"/>
    <w:rsid w:val="008C07EB"/>
    <w:rsid w:val="008C119F"/>
    <w:rsid w:val="008D61D9"/>
    <w:rsid w:val="008F7E79"/>
    <w:rsid w:val="009107D6"/>
    <w:rsid w:val="009114DB"/>
    <w:rsid w:val="00911EB4"/>
    <w:rsid w:val="00914D25"/>
    <w:rsid w:val="00921DA4"/>
    <w:rsid w:val="0093441F"/>
    <w:rsid w:val="00985667"/>
    <w:rsid w:val="009A7202"/>
    <w:rsid w:val="009E499D"/>
    <w:rsid w:val="00A109F5"/>
    <w:rsid w:val="00A149A0"/>
    <w:rsid w:val="00A528B6"/>
    <w:rsid w:val="00A6349E"/>
    <w:rsid w:val="00AC02B1"/>
    <w:rsid w:val="00B854D2"/>
    <w:rsid w:val="00BE3CB0"/>
    <w:rsid w:val="00BF1335"/>
    <w:rsid w:val="00C112A9"/>
    <w:rsid w:val="00C90E55"/>
    <w:rsid w:val="00C93761"/>
    <w:rsid w:val="00CB44B1"/>
    <w:rsid w:val="00D045A2"/>
    <w:rsid w:val="00D14D29"/>
    <w:rsid w:val="00D16082"/>
    <w:rsid w:val="00D228B2"/>
    <w:rsid w:val="00D30901"/>
    <w:rsid w:val="00D62A80"/>
    <w:rsid w:val="00D71971"/>
    <w:rsid w:val="00D77C39"/>
    <w:rsid w:val="00D84CE5"/>
    <w:rsid w:val="00DB27FC"/>
    <w:rsid w:val="00E07827"/>
    <w:rsid w:val="00E459E5"/>
    <w:rsid w:val="00E51AAF"/>
    <w:rsid w:val="00E54051"/>
    <w:rsid w:val="00E8306F"/>
    <w:rsid w:val="00E862E8"/>
    <w:rsid w:val="00EA683E"/>
    <w:rsid w:val="00EB6070"/>
    <w:rsid w:val="00EC1B26"/>
    <w:rsid w:val="00EC5293"/>
    <w:rsid w:val="00ED7FB9"/>
    <w:rsid w:val="00F0262A"/>
    <w:rsid w:val="00F10505"/>
    <w:rsid w:val="00F1449B"/>
    <w:rsid w:val="00F16383"/>
    <w:rsid w:val="00F51692"/>
    <w:rsid w:val="00F77885"/>
    <w:rsid w:val="00F97EE8"/>
    <w:rsid w:val="00FD3AC5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2023-04-28T13:01:00Z</dcterms:created>
  <dcterms:modified xsi:type="dcterms:W3CDTF">2023-05-03T09:22:00Z</dcterms:modified>
</cp:coreProperties>
</file>